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7C" w:rsidRDefault="00F318EC" w:rsidP="00E2537C">
      <w:pPr>
        <w:spacing w:after="20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Школьный этап всероссийской олимпиады школьников </w:t>
      </w:r>
    </w:p>
    <w:p w:rsidR="00F318EC" w:rsidRDefault="0029746C" w:rsidP="00E2537C">
      <w:pPr>
        <w:spacing w:after="20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2020-2021</w:t>
      </w:r>
      <w:r w:rsidR="00E2537C">
        <w:rPr>
          <w:rFonts w:ascii="Times New Roman" w:hAnsi="Times New Roman"/>
          <w:b/>
          <w:sz w:val="28"/>
          <w:szCs w:val="28"/>
        </w:rPr>
        <w:t xml:space="preserve"> учебного года </w:t>
      </w:r>
      <w:r w:rsidR="00F318EC">
        <w:rPr>
          <w:rFonts w:ascii="Times New Roman" w:hAnsi="Times New Roman"/>
          <w:b/>
          <w:sz w:val="28"/>
          <w:szCs w:val="28"/>
        </w:rPr>
        <w:t xml:space="preserve"> по предмету литература</w:t>
      </w:r>
    </w:p>
    <w:p w:rsidR="00F318EC" w:rsidRDefault="00F318EC" w:rsidP="00E2537C">
      <w:pPr>
        <w:spacing w:after="20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комплект заданий для параллелей 7-8 классов</w:t>
      </w:r>
    </w:p>
    <w:p w:rsidR="00E2537C" w:rsidRDefault="00E2537C" w:rsidP="00F318EC">
      <w:pPr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68D" w:rsidRPr="00E4768D" w:rsidRDefault="00E4768D" w:rsidP="00E4768D">
      <w:pPr>
        <w:spacing w:after="20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E2537C" w:rsidRPr="00D13D4E" w:rsidRDefault="00E2537C" w:rsidP="00E2537C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D13D4E">
        <w:rPr>
          <w:rFonts w:ascii="Times New Roman" w:hAnsi="Times New Roman"/>
          <w:b/>
          <w:sz w:val="28"/>
          <w:szCs w:val="28"/>
          <w:shd w:val="clear" w:color="auto" w:fill="FFFFFF"/>
        </w:rPr>
        <w:t>Уважаемый участник!</w:t>
      </w:r>
    </w:p>
    <w:p w:rsidR="00E2537C" w:rsidRPr="00D13D4E" w:rsidRDefault="00E2537C" w:rsidP="00E2537C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D13D4E">
        <w:rPr>
          <w:rFonts w:ascii="Times New Roman" w:hAnsi="Times New Roman"/>
          <w:sz w:val="28"/>
          <w:szCs w:val="28"/>
          <w:shd w:val="clear" w:color="auto" w:fill="FFFFFF"/>
        </w:rPr>
        <w:t xml:space="preserve">Вам предлагается комплект заданий школьного этапа </w:t>
      </w:r>
      <w:r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D13D4E">
        <w:rPr>
          <w:rFonts w:ascii="Times New Roman" w:hAnsi="Times New Roman"/>
          <w:sz w:val="28"/>
          <w:szCs w:val="28"/>
          <w:shd w:val="clear" w:color="auto" w:fill="FFFFFF"/>
        </w:rPr>
        <w:t xml:space="preserve">сероссийской олимпиады школьников по предмету </w:t>
      </w:r>
      <w:r>
        <w:rPr>
          <w:rFonts w:ascii="Times New Roman" w:hAnsi="Times New Roman"/>
          <w:sz w:val="28"/>
          <w:szCs w:val="28"/>
          <w:shd w:val="clear" w:color="auto" w:fill="FFFFFF"/>
        </w:rPr>
        <w:t>литература</w:t>
      </w:r>
      <w:r w:rsidRPr="00D13D4E">
        <w:rPr>
          <w:rFonts w:ascii="Times New Roman" w:hAnsi="Times New Roman"/>
          <w:sz w:val="28"/>
          <w:szCs w:val="28"/>
          <w:shd w:val="clear" w:color="auto" w:fill="FFFFFF"/>
        </w:rPr>
        <w:t xml:space="preserve"> для </w:t>
      </w:r>
      <w:r>
        <w:rPr>
          <w:rFonts w:ascii="Times New Roman" w:hAnsi="Times New Roman"/>
          <w:sz w:val="28"/>
          <w:szCs w:val="28"/>
          <w:shd w:val="clear" w:color="auto" w:fill="FFFFFF"/>
        </w:rPr>
        <w:t>7-8</w:t>
      </w:r>
      <w:r w:rsidRPr="00D13D4E">
        <w:rPr>
          <w:rFonts w:ascii="Times New Roman" w:hAnsi="Times New Roman"/>
          <w:sz w:val="28"/>
          <w:szCs w:val="28"/>
          <w:shd w:val="clear" w:color="auto" w:fill="FFFFFF"/>
        </w:rPr>
        <w:t xml:space="preserve"> классов. </w:t>
      </w:r>
    </w:p>
    <w:p w:rsidR="00E2537C" w:rsidRPr="00D13D4E" w:rsidRDefault="00E2537C" w:rsidP="00E2537C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D13D4E">
        <w:rPr>
          <w:rFonts w:ascii="Times New Roman" w:hAnsi="Times New Roman"/>
          <w:sz w:val="28"/>
          <w:szCs w:val="28"/>
          <w:shd w:val="clear" w:color="auto" w:fill="FFFFFF"/>
        </w:rPr>
        <w:t xml:space="preserve">В комплект входит </w:t>
      </w:r>
      <w:r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D13D4E">
        <w:rPr>
          <w:rFonts w:ascii="Times New Roman" w:hAnsi="Times New Roman"/>
          <w:sz w:val="28"/>
          <w:szCs w:val="28"/>
          <w:shd w:val="clear" w:color="auto" w:fill="FFFFFF"/>
        </w:rPr>
        <w:t xml:space="preserve"> задани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D13D4E">
        <w:rPr>
          <w:rFonts w:ascii="Times New Roman" w:hAnsi="Times New Roman"/>
          <w:sz w:val="28"/>
          <w:szCs w:val="28"/>
          <w:shd w:val="clear" w:color="auto" w:fill="FFFFFF"/>
        </w:rPr>
        <w:t>. Ответы даются в письменной форме. Задания могут решаться в любом порядке.</w:t>
      </w:r>
    </w:p>
    <w:p w:rsidR="00E2537C" w:rsidRPr="00D13D4E" w:rsidRDefault="00E2537C" w:rsidP="00E2537C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D13D4E">
        <w:rPr>
          <w:rFonts w:ascii="Times New Roman" w:hAnsi="Times New Roman"/>
          <w:sz w:val="28"/>
          <w:szCs w:val="28"/>
          <w:shd w:val="clear" w:color="auto" w:fill="FFFFFF"/>
        </w:rPr>
        <w:t>Для выполнения заданий у вас есть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1</w:t>
      </w:r>
      <w:r w:rsidR="008B3FD9">
        <w:rPr>
          <w:rFonts w:ascii="Times New Roman" w:hAnsi="Times New Roman"/>
          <w:sz w:val="28"/>
          <w:szCs w:val="28"/>
          <w:shd w:val="clear" w:color="auto" w:fill="FFFFFF"/>
        </w:rPr>
        <w:t>8</w:t>
      </w:r>
      <w:bookmarkStart w:id="0" w:name="_GoBack"/>
      <w:bookmarkEnd w:id="0"/>
      <w:r w:rsidRPr="00D13D4E">
        <w:rPr>
          <w:rFonts w:ascii="Times New Roman" w:hAnsi="Times New Roman"/>
          <w:sz w:val="28"/>
          <w:szCs w:val="28"/>
          <w:shd w:val="clear" w:color="auto" w:fill="FFFFFF"/>
        </w:rPr>
        <w:t>0 минут.</w:t>
      </w:r>
    </w:p>
    <w:p w:rsidR="00E2537C" w:rsidRDefault="00E2537C" w:rsidP="00E2537C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D13D4E">
        <w:rPr>
          <w:rFonts w:ascii="Times New Roman" w:hAnsi="Times New Roman"/>
          <w:sz w:val="28"/>
          <w:szCs w:val="28"/>
          <w:shd w:val="clear" w:color="auto" w:fill="FFFFFF"/>
        </w:rPr>
        <w:t>Максимальный балл – 100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E2537C" w:rsidRPr="00D13D4E" w:rsidRDefault="00E2537C" w:rsidP="00E2537C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2537C" w:rsidRPr="00D13D4E" w:rsidRDefault="00E2537C" w:rsidP="00E2537C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2537C" w:rsidRPr="00D13D4E" w:rsidRDefault="00E2537C" w:rsidP="00E2537C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D13D4E">
        <w:rPr>
          <w:rFonts w:ascii="Times New Roman" w:hAnsi="Times New Roman"/>
          <w:sz w:val="28"/>
          <w:szCs w:val="28"/>
          <w:shd w:val="clear" w:color="auto" w:fill="FFFFFF"/>
        </w:rPr>
        <w:t xml:space="preserve">Обязательно укажите шифр, выданный Вам при регистрации, </w:t>
      </w:r>
    </w:p>
    <w:p w:rsidR="00E2537C" w:rsidRPr="00D13D4E" w:rsidRDefault="00E2537C" w:rsidP="00E2537C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D13D4E">
        <w:rPr>
          <w:rFonts w:ascii="Times New Roman" w:hAnsi="Times New Roman"/>
          <w:sz w:val="28"/>
          <w:szCs w:val="28"/>
          <w:shd w:val="clear" w:color="auto" w:fill="FFFFFF"/>
        </w:rPr>
        <w:t>на бланке ответов. Без шифра работа проверена не будет.</w:t>
      </w:r>
    </w:p>
    <w:p w:rsidR="00E2537C" w:rsidRDefault="00E2537C" w:rsidP="00E2537C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D13D4E">
        <w:rPr>
          <w:rFonts w:ascii="Times New Roman" w:hAnsi="Times New Roman"/>
          <w:sz w:val="28"/>
          <w:szCs w:val="28"/>
          <w:shd w:val="clear" w:color="auto" w:fill="FFFFFF"/>
        </w:rPr>
        <w:t xml:space="preserve">Оргкомитет </w:t>
      </w:r>
      <w:r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D13D4E">
        <w:rPr>
          <w:rFonts w:ascii="Times New Roman" w:hAnsi="Times New Roman"/>
          <w:sz w:val="28"/>
          <w:szCs w:val="28"/>
          <w:shd w:val="clear" w:color="auto" w:fill="FFFFFF"/>
        </w:rPr>
        <w:t>сероссийской олимпиады школьников желает Вам удачи!</w:t>
      </w:r>
    </w:p>
    <w:p w:rsidR="00E2537C" w:rsidRDefault="00E2537C" w:rsidP="00E2537C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2537C" w:rsidRDefault="00E2537C" w:rsidP="00E2537C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2537C" w:rsidRDefault="00E2537C" w:rsidP="00E2537C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2537C" w:rsidRDefault="00E2537C" w:rsidP="00E2537C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2537C" w:rsidRDefault="00E2537C" w:rsidP="00E2537C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2537C" w:rsidRDefault="00E2537C" w:rsidP="00E2537C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2537C" w:rsidRDefault="00E2537C" w:rsidP="00E2537C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37685" w:rsidRDefault="00837685">
      <w:pPr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br w:type="page"/>
      </w:r>
    </w:p>
    <w:p w:rsidR="00E4768D" w:rsidRPr="00F017F7" w:rsidRDefault="00E4768D" w:rsidP="00E4768D">
      <w:pPr>
        <w:jc w:val="right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F017F7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lastRenderedPageBreak/>
        <w:t>Ася Петрова</w:t>
      </w:r>
    </w:p>
    <w:p w:rsidR="00E4768D" w:rsidRPr="00E4768D" w:rsidRDefault="00E4768D" w:rsidP="00F017F7">
      <w:pPr>
        <w:pStyle w:val="a3"/>
        <w:spacing w:line="360" w:lineRule="auto"/>
        <w:ind w:firstLine="1134"/>
        <w:jc w:val="center"/>
        <w:rPr>
          <w:sz w:val="28"/>
          <w:szCs w:val="28"/>
        </w:rPr>
      </w:pPr>
      <w:r w:rsidRPr="00F017F7">
        <w:rPr>
          <w:rStyle w:val="a4"/>
          <w:b/>
          <w:sz w:val="28"/>
          <w:szCs w:val="28"/>
        </w:rPr>
        <w:t>Улыбки-улитки</w:t>
      </w:r>
      <w:r w:rsidR="00F017F7" w:rsidRPr="00F017F7">
        <w:t xml:space="preserve"> </w:t>
      </w:r>
      <w:r w:rsidR="00F017F7">
        <w:t>(из цикла «</w:t>
      </w:r>
      <w:r w:rsidR="00F017F7" w:rsidRPr="00F017F7">
        <w:rPr>
          <w:rStyle w:val="a4"/>
          <w:sz w:val="28"/>
          <w:szCs w:val="28"/>
        </w:rPr>
        <w:t>Волки на парашютах</w:t>
      </w:r>
      <w:r w:rsidR="00F017F7">
        <w:rPr>
          <w:rStyle w:val="a4"/>
          <w:sz w:val="28"/>
          <w:szCs w:val="28"/>
        </w:rPr>
        <w:t>»)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>— Папа! Папа! Папа! – заорал я, да так, что папа прямо подскочил. – Отойди от улитки! Отойди от улитки! Ты ее раздавишь!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>Папа обернулся, надел на лицо хитрую-прехитрую улыбку и сделал вид, что хочет дотронуться до улитки. Так он меня дразнил.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 xml:space="preserve">– Не надо, папа! Пожалуйста! Оставь эту маленькую </w:t>
      </w:r>
      <w:proofErr w:type="spellStart"/>
      <w:r w:rsidRPr="00E4768D">
        <w:rPr>
          <w:sz w:val="28"/>
          <w:szCs w:val="28"/>
        </w:rPr>
        <w:t>улиточку</w:t>
      </w:r>
      <w:proofErr w:type="spellEnd"/>
      <w:r w:rsidRPr="00E4768D">
        <w:rPr>
          <w:sz w:val="28"/>
          <w:szCs w:val="28"/>
        </w:rPr>
        <w:t xml:space="preserve"> в покое!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>Она лежала посреди прерий, в зарослях вереска, колючек и жесткой синеватой травы, и скорее всего, думала о том, как ей повезло родиться в таком красивом букете. Ей наверняка было невдомёк, что букет – это совсем даже не букет, а целое поле, сплошь устланное остролистыми кустиками, маленькими рогатыми цветочками и зелеными шапочками мха. Она не знала, что вокруг, вдали, спят, упираясь коленями в небо – горы. И что крохотные деревца на их вершинах напоминают неподвижные стада баранов. Или овец.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>Я радовался, что я не улитка, и могу видеть всё в полный рост. Я радовался тому, что скоро начнется закат, и желтые головы деревьев превратятся в тысячи сияющих солнц. А ещё я радовался, потому что папа не тронул улитку.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 xml:space="preserve">Мой папа биолог. Он изучает растения и животных. Поэтому иногда ему приходится, ну как бы это сказать, распиливать лягушек, уток там всяких, змей, ну, чтобы посмотреть, что у них внутри. Он совсем не злой мой папа, нет. Просто у него такая работа. Как у лесоруба. Поэтому на прогулки я с ним ходить иногда боюсь. Но в этот день всё было хорошо, лучше, чем обычно. Папа обходил улиток стороной, а я долго-предолго на них смотрел, надеясь разглядеть их крохотные славные мордочки. И вдруг папина знакомая, которая поехала с нами на прогулку, кое-что сказала. Кое-что, что я совсем не понял. Сперва я даже в ухе поковырял на всякий случай. Ну, кто знает, может я долго не мылся, и теперь начинаю глохнуть? Но папина знакомая повторила свои слова ещё раз, и теперь у меня не осталось никаких сомнений в том, что она сказала: «Я ХОЧУ УМЕРЕТЬ». Она произнесла это довольно весело или даже беззаботно, так, словно «умереть» было чем-то вроде «поесть», «поспать» или «почитать книжку». Интересно, зачем ей понадобилось умирать? В такой чудесный вечер, в таком прелестном перелеске. И как именно ей хотелось бы это сделать? Чтобы ей оторвали голову или чтобы ее пронзили кинжалом, как в фильме про </w:t>
      </w:r>
      <w:r w:rsidRPr="00E4768D">
        <w:rPr>
          <w:sz w:val="28"/>
          <w:szCs w:val="28"/>
        </w:rPr>
        <w:lastRenderedPageBreak/>
        <w:t>пиратов? Я посмотрел на папу, ожидая от него удивления. Но папа вместо удивления кивнул, улыбнулся и ответил: «Да».</w:t>
      </w:r>
      <w:r w:rsidR="00837685">
        <w:rPr>
          <w:sz w:val="28"/>
          <w:szCs w:val="28"/>
        </w:rPr>
        <w:t xml:space="preserve"> </w:t>
      </w:r>
      <w:r w:rsidRPr="00E4768D">
        <w:rPr>
          <w:sz w:val="28"/>
          <w:szCs w:val="28"/>
        </w:rPr>
        <w:t>Мы сделали несколько шагов вверх по склону и решили устроить пикник. Разложили на камнях свои вещи, постелили салфетки и папину куртку. Я достал из рюкзака жареного цыпленка с помидорами, и тут…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>— Ой, папа, папа, папа! Ещё одна улитка! Папа!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>Папа наклонился к земле и прищурился.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 xml:space="preserve">— Папа, отойди от улитки! Прошу тебя! Только не это. Отойди от улитки, ей надо к своим </w:t>
      </w:r>
      <w:proofErr w:type="spellStart"/>
      <w:r w:rsidRPr="00E4768D">
        <w:rPr>
          <w:sz w:val="28"/>
          <w:szCs w:val="28"/>
        </w:rPr>
        <w:t>улитятам</w:t>
      </w:r>
      <w:proofErr w:type="spellEnd"/>
      <w:r w:rsidRPr="00E4768D">
        <w:rPr>
          <w:sz w:val="28"/>
          <w:szCs w:val="28"/>
        </w:rPr>
        <w:t>, домой.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>Папа в ответ потрепал меня по голове.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>— Доставай нож, будем делать бутерброды с цыпленком. Твоя улитка почует запах еды, высунет голову и улыбнется.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>Я снова полез в рюкзак, он стоял на зеленом, пухлом бугорке, за которым начиналось лавандовое поле. Вернее море – голубовато-фиолетовых цветов, которые сливаются в одну большую сиреневую волну и роятся, как стая волшебных пчёлок. У меня перехватило дыхание, а папина знакомая вдруг опять сказала свои непонятные слова: «Я хочу умереть».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>Да что же это такое? – подумал я. Какая глупая, несмышленая знакомая! Надо, наконец, объяснить ей, что умирать здесь совсем не здорово. С этой мыслью я бросился к папе и закричал: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>— Папа! Давай ты распилишь эту тётю пополам, а улиток и лягушек больше трогать не будешь?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>Папа с ужасом на меня посмотрел, а его знакомая засмеялась: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>— Распилить! Ха-ха-ха-ха-ха, – и она закрывала лицо руками, чтобы нос не соскочил со своего места.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>— Что смешного? – негодующе спросил я.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>— Это уморительно смешно. Распилить! Я просто хотела остаться здесь навсегда, потому что здесь так красиво!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>И они с папой вместе расхохотались, а я занялся приготовлением своего бутерброда.</w:t>
      </w:r>
    </w:p>
    <w:p w:rsidR="00E4768D" w:rsidRDefault="00E4768D" w:rsidP="00E4768D">
      <w:pPr>
        <w:pStyle w:val="a3"/>
        <w:spacing w:before="0" w:beforeAutospacing="0" w:after="0" w:afterAutospacing="0" w:line="360" w:lineRule="auto"/>
        <w:ind w:firstLine="1134"/>
        <w:jc w:val="both"/>
        <w:rPr>
          <w:sz w:val="28"/>
          <w:szCs w:val="28"/>
        </w:rPr>
      </w:pPr>
      <w:r w:rsidRPr="00E4768D">
        <w:rPr>
          <w:sz w:val="28"/>
          <w:szCs w:val="28"/>
        </w:rPr>
        <w:t xml:space="preserve">Через пару часов солнце стало медленно заходить за горы. Это южное солнце – мне казалось, что оно перекатывается вперед-назад, как маятник, как прилив и отлив на море или как мятная конфета на языке. Она хотела умереть, папина знакомая, чтобы навсегда здесь остаться. А я хотел прожить ещё сто двадцать лет, </w:t>
      </w:r>
      <w:r w:rsidRPr="00E4768D">
        <w:rPr>
          <w:sz w:val="28"/>
          <w:szCs w:val="28"/>
        </w:rPr>
        <w:lastRenderedPageBreak/>
        <w:t>чтобы, наконец, увидеть, как лавандовая улитка высунет голову и улыбнется, сощурив маленькие сонные глаза.</w:t>
      </w:r>
    </w:p>
    <w:p w:rsidR="00F65068" w:rsidRPr="00E4768D" w:rsidRDefault="00F65068" w:rsidP="00F65068">
      <w:pPr>
        <w:pStyle w:val="a3"/>
        <w:spacing w:before="0" w:beforeAutospacing="0" w:after="0" w:afterAutospacing="0" w:line="360" w:lineRule="auto"/>
        <w:ind w:firstLine="1134"/>
        <w:jc w:val="right"/>
        <w:rPr>
          <w:sz w:val="28"/>
          <w:szCs w:val="28"/>
        </w:rPr>
      </w:pPr>
      <w:r>
        <w:rPr>
          <w:sz w:val="28"/>
          <w:szCs w:val="28"/>
        </w:rPr>
        <w:t>2012г.</w:t>
      </w:r>
    </w:p>
    <w:p w:rsidR="00E4768D" w:rsidRPr="00EB52D1" w:rsidRDefault="00E4768D" w:rsidP="00E4768D">
      <w:pPr>
        <w:spacing w:line="36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2D1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E4768D" w:rsidRDefault="00F017F7" w:rsidP="00E4768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Pr="00E47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4768D" w:rsidRPr="00E47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чем состоит </w:t>
      </w:r>
      <w:r w:rsidR="00E47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особенность</w:t>
      </w:r>
      <w:r w:rsidR="00E4768D" w:rsidRPr="00E47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изображенн</w:t>
      </w:r>
      <w:r w:rsidR="00E47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E4768D" w:rsidRPr="00E47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E47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рассказе</w:t>
      </w:r>
      <w:r w:rsidR="00E4768D" w:rsidRPr="00E47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ситуаци</w:t>
      </w:r>
      <w:r w:rsidR="00E47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C5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E47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768D" w:rsidRPr="00F017F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участники, </w:t>
      </w:r>
      <w:r w:rsidR="00D865B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место, время, </w:t>
      </w:r>
      <w:r w:rsidRPr="00F017F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обстоятельства</w:t>
      </w:r>
      <w:r w:rsidR="00D865B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,</w:t>
      </w:r>
      <w:r w:rsidRPr="00F017F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E4768D" w:rsidRPr="00F017F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детали</w:t>
      </w:r>
      <w:r w:rsidR="00D865B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встречи</w:t>
      </w:r>
      <w:r w:rsidR="00E4768D" w:rsidRPr="00F017F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?</w:t>
      </w:r>
      <w:r w:rsidR="00E4768D" w:rsidRPr="00E47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4768D" w:rsidRDefault="00E4768D" w:rsidP="00E4768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Pr="00E47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передается настроение геро</w:t>
      </w:r>
      <w:r w:rsidR="00BC5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ев: </w:t>
      </w:r>
      <w:r w:rsidR="00EB52D1" w:rsidRPr="00F017F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рассказч</w:t>
      </w:r>
      <w:r w:rsidR="00BC5ED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ика, его папы, папиной знакомой</w:t>
      </w:r>
      <w:r w:rsidRPr="00F017F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?</w:t>
      </w:r>
    </w:p>
    <w:p w:rsidR="00EB52D1" w:rsidRPr="00EB52D1" w:rsidRDefault="00EB52D1" w:rsidP="00EB52D1">
      <w:pPr>
        <w:ind w:firstLine="1134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B52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Дайте </w:t>
      </w:r>
      <w:r w:rsidRPr="00F017F7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связный</w:t>
      </w:r>
      <w:r w:rsidR="00D865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письменный ответ на оба вопроса</w:t>
      </w:r>
      <w:r w:rsidR="00F017F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B52D1" w:rsidRPr="00EB52D1" w:rsidRDefault="00EB52D1" w:rsidP="00EB52D1">
      <w:pPr>
        <w:ind w:firstLine="1134"/>
        <w:jc w:val="right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bookmarkStart w:id="1" w:name="_Hlk521381948"/>
      <w:r w:rsidRPr="00EB52D1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Максимальное количество баллов - </w:t>
      </w:r>
      <w:r w:rsidR="00AC5829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40</w:t>
      </w:r>
    </w:p>
    <w:bookmarkEnd w:id="1"/>
    <w:p w:rsidR="00EB52D1" w:rsidRDefault="00EB52D1" w:rsidP="00EB52D1">
      <w:pPr>
        <w:spacing w:line="36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2D1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E4768D" w:rsidRDefault="006B53D0" w:rsidP="00EB52D1">
      <w:pPr>
        <w:spacing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Какой</w:t>
      </w:r>
      <w:r w:rsidR="00EB52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EB52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известн</w:t>
      </w:r>
      <w:r w:rsidR="00123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EB52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 произведени</w:t>
      </w:r>
      <w:r w:rsidR="00123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EB52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испытывает те же чувства, что и персонаж </w:t>
      </w:r>
      <w:r w:rsidR="00EB52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рассказа </w:t>
      </w:r>
      <w:r w:rsidR="00F01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Аси Петровой</w:t>
      </w:r>
      <w:r w:rsidR="00E25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123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фамилию автора, название произведения,</w:t>
      </w:r>
      <w:r w:rsidR="00EB52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геро</w:t>
      </w:r>
      <w:r w:rsidR="00123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B52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017F7" w:rsidRDefault="00E25A4D" w:rsidP="00EB52D1">
      <w:pPr>
        <w:spacing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="006B53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Приведите 1 – 2 аргумента, объясняющих ваш выбор.</w:t>
      </w:r>
    </w:p>
    <w:p w:rsidR="00F017F7" w:rsidRDefault="006B53D0" w:rsidP="006B53D0">
      <w:pPr>
        <w:spacing w:line="360" w:lineRule="auto"/>
        <w:ind w:firstLine="1134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Ответы на все три задания сформулируйте в виде связного текста. Объем работы -  </w:t>
      </w:r>
      <w:r w:rsidR="00F017F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7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</w:t>
      </w:r>
      <w:r w:rsidR="00F017F7" w:rsidRPr="0099396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- </w:t>
      </w:r>
      <w:r w:rsidR="00F017F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10</w:t>
      </w:r>
      <w:r w:rsidR="00F017F7" w:rsidRPr="0099396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предложений.</w:t>
      </w:r>
    </w:p>
    <w:p w:rsidR="00E47231" w:rsidRPr="00EB52D1" w:rsidRDefault="00E47231" w:rsidP="00E47231">
      <w:pPr>
        <w:ind w:firstLine="1134"/>
        <w:jc w:val="right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EB52D1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Максимальное количество баллов - </w:t>
      </w:r>
      <w:r w:rsidR="00AC5829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30</w:t>
      </w:r>
    </w:p>
    <w:p w:rsidR="00E4768D" w:rsidRDefault="00123B1D" w:rsidP="00E4768D">
      <w:pPr>
        <w:spacing w:line="36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B1D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C45C5D" w:rsidRDefault="00C45C5D" w:rsidP="00C45C5D">
      <w:pPr>
        <w:pStyle w:val="a3"/>
        <w:spacing w:before="0" w:beforeAutospacing="0" w:after="0" w:afterAutospacing="0" w:line="360" w:lineRule="auto"/>
        <w:ind w:firstLine="1134"/>
        <w:jc w:val="both"/>
        <w:rPr>
          <w:rFonts w:ascii="Times New Roman CYR" w:hAnsi="Times New Roman CYR" w:cs="Times New Roman CYR"/>
          <w:b/>
          <w:i/>
          <w:sz w:val="27"/>
          <w:szCs w:val="27"/>
          <w:u w:val="single"/>
        </w:rPr>
      </w:pPr>
      <w:r>
        <w:rPr>
          <w:sz w:val="28"/>
          <w:szCs w:val="28"/>
        </w:rPr>
        <w:t xml:space="preserve">Придумайте </w:t>
      </w:r>
      <w:r w:rsidRPr="003C6089">
        <w:rPr>
          <w:b/>
          <w:sz w:val="28"/>
          <w:szCs w:val="28"/>
        </w:rPr>
        <w:t>рассказ-шутку</w:t>
      </w:r>
      <w:r>
        <w:rPr>
          <w:sz w:val="28"/>
          <w:szCs w:val="28"/>
        </w:rPr>
        <w:t xml:space="preserve">, сделав его героем любой предмет из окружающего Вас мира. Используйте приемы </w:t>
      </w:r>
      <w:r w:rsidRPr="003C6089">
        <w:rPr>
          <w:b/>
          <w:sz w:val="28"/>
          <w:szCs w:val="28"/>
        </w:rPr>
        <w:t xml:space="preserve">олицетворения и несоответствия </w:t>
      </w:r>
      <w:bookmarkStart w:id="2" w:name="_Hlk523778298"/>
      <w:r w:rsidRPr="006B53D0">
        <w:rPr>
          <w:rFonts w:ascii="Times New Roman CYR" w:hAnsi="Times New Roman CYR" w:cs="Times New Roman CYR"/>
          <w:b/>
          <w:i/>
          <w:sz w:val="28"/>
          <w:szCs w:val="28"/>
          <w:u w:val="single"/>
        </w:rPr>
        <w:t xml:space="preserve">(объем созданного текста </w:t>
      </w:r>
      <w:r w:rsidR="006F099B" w:rsidRPr="006B53D0">
        <w:rPr>
          <w:rFonts w:ascii="Times New Roman CYR" w:hAnsi="Times New Roman CYR" w:cs="Times New Roman CYR"/>
          <w:b/>
          <w:i/>
          <w:sz w:val="28"/>
          <w:szCs w:val="28"/>
          <w:u w:val="single"/>
        </w:rPr>
        <w:t>9</w:t>
      </w:r>
      <w:r w:rsidRPr="006B53D0">
        <w:rPr>
          <w:rFonts w:ascii="Times New Roman CYR" w:hAnsi="Times New Roman CYR" w:cs="Times New Roman CYR"/>
          <w:b/>
          <w:i/>
          <w:sz w:val="28"/>
          <w:szCs w:val="28"/>
          <w:u w:val="single"/>
        </w:rPr>
        <w:t>0 – 1</w:t>
      </w:r>
      <w:r w:rsidR="006F099B" w:rsidRPr="006B53D0">
        <w:rPr>
          <w:rFonts w:ascii="Times New Roman CYR" w:hAnsi="Times New Roman CYR" w:cs="Times New Roman CYR"/>
          <w:b/>
          <w:i/>
          <w:sz w:val="28"/>
          <w:szCs w:val="28"/>
          <w:u w:val="single"/>
        </w:rPr>
        <w:t>2</w:t>
      </w:r>
      <w:r w:rsidRPr="006B53D0">
        <w:rPr>
          <w:rFonts w:ascii="Times New Roman CYR" w:hAnsi="Times New Roman CYR" w:cs="Times New Roman CYR"/>
          <w:b/>
          <w:i/>
          <w:sz w:val="28"/>
          <w:szCs w:val="28"/>
          <w:u w:val="single"/>
        </w:rPr>
        <w:t>0 слов).</w:t>
      </w:r>
    </w:p>
    <w:p w:rsidR="00C45C5D" w:rsidRPr="00855239" w:rsidRDefault="00C45C5D" w:rsidP="00C45C5D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552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*Творческое задание не подлежит проверке, если его объем менее </w:t>
      </w:r>
      <w:r w:rsidR="006F0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Pr="008552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слов!</w:t>
      </w:r>
    </w:p>
    <w:bookmarkEnd w:id="2"/>
    <w:p w:rsidR="00123B1D" w:rsidRDefault="00C45C5D" w:rsidP="00E4768D">
      <w:pPr>
        <w:spacing w:line="360" w:lineRule="auto"/>
        <w:ind w:firstLine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45C5D">
        <w:rPr>
          <w:rFonts w:ascii="Times New Roman" w:hAnsi="Times New Roman" w:cs="Times New Roman"/>
          <w:b/>
          <w:i/>
          <w:sz w:val="28"/>
          <w:szCs w:val="28"/>
        </w:rPr>
        <w:t>Для справки.</w:t>
      </w:r>
    </w:p>
    <w:p w:rsidR="00C45C5D" w:rsidRDefault="00C45C5D" w:rsidP="00E4768D">
      <w:pPr>
        <w:spacing w:line="36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Олицетворение – </w:t>
      </w:r>
      <w:r w:rsidRPr="00C45C5D">
        <w:rPr>
          <w:rFonts w:ascii="Times New Roman" w:hAnsi="Times New Roman" w:cs="Times New Roman"/>
          <w:i/>
          <w:sz w:val="28"/>
          <w:szCs w:val="28"/>
        </w:rPr>
        <w:t xml:space="preserve">изображение </w:t>
      </w:r>
      <w:r>
        <w:rPr>
          <w:rFonts w:ascii="Times New Roman" w:hAnsi="Times New Roman" w:cs="Times New Roman"/>
          <w:i/>
          <w:sz w:val="28"/>
          <w:szCs w:val="28"/>
        </w:rPr>
        <w:t>неодушевленных предметов как одушевленных, при котором они наделяются свойствами живых существ: даром речи, способностью мыслить и чувствовать</w:t>
      </w:r>
      <w:r w:rsidR="006B53D0">
        <w:rPr>
          <w:rFonts w:ascii="Times New Roman" w:hAnsi="Times New Roman" w:cs="Times New Roman"/>
          <w:i/>
          <w:sz w:val="28"/>
          <w:szCs w:val="28"/>
        </w:rPr>
        <w:t>.</w:t>
      </w:r>
    </w:p>
    <w:p w:rsidR="00C45C5D" w:rsidRPr="00C45C5D" w:rsidRDefault="00F144D3" w:rsidP="00E4768D">
      <w:pPr>
        <w:spacing w:line="36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5C5D">
        <w:rPr>
          <w:rFonts w:ascii="Times New Roman" w:hAnsi="Times New Roman" w:cs="Times New Roman"/>
          <w:b/>
          <w:i/>
          <w:sz w:val="28"/>
          <w:szCs w:val="28"/>
        </w:rPr>
        <w:t xml:space="preserve">Несоответствие </w:t>
      </w:r>
      <w:r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="000C605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C6057" w:rsidRPr="000C6057">
        <w:rPr>
          <w:rFonts w:ascii="Times New Roman" w:hAnsi="Times New Roman" w:cs="Times New Roman"/>
          <w:i/>
          <w:sz w:val="28"/>
          <w:szCs w:val="28"/>
        </w:rPr>
        <w:t>это литературный</w:t>
      </w:r>
      <w:r w:rsidR="000C605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C6057">
        <w:rPr>
          <w:rFonts w:ascii="Times New Roman" w:hAnsi="Times New Roman" w:cs="Times New Roman"/>
          <w:i/>
          <w:sz w:val="28"/>
          <w:szCs w:val="28"/>
        </w:rPr>
        <w:t>прием</w:t>
      </w:r>
      <w:r w:rsidR="00C4267F">
        <w:rPr>
          <w:rFonts w:ascii="Times New Roman" w:hAnsi="Times New Roman" w:cs="Times New Roman"/>
          <w:i/>
          <w:sz w:val="28"/>
          <w:szCs w:val="28"/>
        </w:rPr>
        <w:t xml:space="preserve"> создания комического</w:t>
      </w:r>
      <w:r w:rsidR="000C6057">
        <w:rPr>
          <w:rFonts w:ascii="Times New Roman" w:hAnsi="Times New Roman" w:cs="Times New Roman"/>
          <w:i/>
          <w:sz w:val="28"/>
          <w:szCs w:val="28"/>
        </w:rPr>
        <w:t xml:space="preserve"> (в том числе смешного), когда речь, поступки героев не соответствуют обстоятельствам. На этом приеме основаны юмористические рассказы А.П. Чехова.</w:t>
      </w:r>
    </w:p>
    <w:p w:rsidR="00E47231" w:rsidRPr="00E47231" w:rsidRDefault="00E47231" w:rsidP="00837685">
      <w:pPr>
        <w:ind w:firstLine="1134"/>
        <w:jc w:val="right"/>
        <w:rPr>
          <w:rFonts w:ascii="Times New Roman" w:hAnsi="Times New Roman" w:cs="Times New Roman"/>
          <w:sz w:val="28"/>
          <w:szCs w:val="28"/>
        </w:rPr>
      </w:pPr>
      <w:r w:rsidRPr="00EB52D1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Максимальное количество баллов - </w:t>
      </w:r>
      <w:r w:rsidR="00AC5829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30</w:t>
      </w:r>
    </w:p>
    <w:sectPr w:rsidR="00E47231" w:rsidRPr="00E47231" w:rsidSect="00837685">
      <w:pgSz w:w="11906" w:h="16838"/>
      <w:pgMar w:top="426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5626"/>
    <w:rsid w:val="000C6057"/>
    <w:rsid w:val="00123B1D"/>
    <w:rsid w:val="0029746C"/>
    <w:rsid w:val="002D443F"/>
    <w:rsid w:val="003C6089"/>
    <w:rsid w:val="00405011"/>
    <w:rsid w:val="00412FD9"/>
    <w:rsid w:val="005168B7"/>
    <w:rsid w:val="006B53D0"/>
    <w:rsid w:val="006F099B"/>
    <w:rsid w:val="00812C4D"/>
    <w:rsid w:val="00837685"/>
    <w:rsid w:val="008B3FD9"/>
    <w:rsid w:val="009D13E1"/>
    <w:rsid w:val="00A702A8"/>
    <w:rsid w:val="00A7298C"/>
    <w:rsid w:val="00AC5829"/>
    <w:rsid w:val="00BC5ED6"/>
    <w:rsid w:val="00C04C9D"/>
    <w:rsid w:val="00C4267F"/>
    <w:rsid w:val="00C45C5D"/>
    <w:rsid w:val="00D865B1"/>
    <w:rsid w:val="00DE47D5"/>
    <w:rsid w:val="00E2537C"/>
    <w:rsid w:val="00E25A4D"/>
    <w:rsid w:val="00E47231"/>
    <w:rsid w:val="00E4768D"/>
    <w:rsid w:val="00EB52D1"/>
    <w:rsid w:val="00F017F7"/>
    <w:rsid w:val="00F10EBF"/>
    <w:rsid w:val="00F144D3"/>
    <w:rsid w:val="00F15626"/>
    <w:rsid w:val="00F318EC"/>
    <w:rsid w:val="00F65068"/>
    <w:rsid w:val="00FD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332DD"/>
  <w15:docId w15:val="{F0EBF2EB-0F0D-49C6-A9BE-F98466D2E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2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7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476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2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1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23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11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9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8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3135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88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811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618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728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386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6877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0287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956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600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3033B-6DDC-4013-908F-D7863A1C5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 504</dc:creator>
  <cp:keywords/>
  <dc:description/>
  <cp:lastModifiedBy>Пользователь</cp:lastModifiedBy>
  <cp:revision>33</cp:revision>
  <dcterms:created xsi:type="dcterms:W3CDTF">2018-08-07T05:29:00Z</dcterms:created>
  <dcterms:modified xsi:type="dcterms:W3CDTF">2020-09-23T09:28:00Z</dcterms:modified>
</cp:coreProperties>
</file>